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6A" w:rsidRPr="001A74ED" w:rsidRDefault="00665B8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EB746A" w:rsidRPr="001A74ED" w:rsidRDefault="00EB746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к </w:t>
      </w:r>
      <w:r w:rsidR="00665B87">
        <w:rPr>
          <w:rFonts w:ascii="Times New Roman" w:hAnsi="Times New Roman" w:cs="Times New Roman"/>
          <w:sz w:val="28"/>
          <w:szCs w:val="28"/>
        </w:rPr>
        <w:t>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B746A" w:rsidRPr="001A74ED" w:rsidRDefault="00ED594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B746A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B746A" w:rsidRPr="001A74ED" w:rsidRDefault="00EB746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82F13" w:rsidRPr="001A74ED" w:rsidRDefault="00082F13" w:rsidP="00082F1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 сопровождению и приобретению иного программного обеспечения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668"/>
        <w:gridCol w:w="4294"/>
        <w:gridCol w:w="993"/>
        <w:gridCol w:w="1837"/>
        <w:gridCol w:w="1847"/>
      </w:tblGrid>
      <w:tr w:rsidR="004C6595" w:rsidRPr="00B65D05" w:rsidTr="000C34C5">
        <w:trPr>
          <w:trHeight w:val="1950"/>
        </w:trPr>
        <w:tc>
          <w:tcPr>
            <w:tcW w:w="668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294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4C6595" w:rsidRPr="00B65D05" w:rsidRDefault="000C34C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C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37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иного программного обеспечения к объекту установки</w:t>
            </w:r>
          </w:p>
        </w:tc>
        <w:tc>
          <w:tcPr>
            <w:tcW w:w="1847" w:type="dxa"/>
            <w:vAlign w:val="center"/>
          </w:tcPr>
          <w:p w:rsidR="004C6595" w:rsidRPr="00B65D05" w:rsidRDefault="002551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4C6595" w:rsidRPr="00B65D05">
              <w:rPr>
                <w:rFonts w:ascii="Times New Roman" w:hAnsi="Times New Roman" w:cs="Times New Roman"/>
                <w:sz w:val="24"/>
                <w:szCs w:val="24"/>
              </w:rPr>
              <w:t>сопровождения и приобретения иного программного обеспечения, руб./год</w:t>
            </w:r>
          </w:p>
        </w:tc>
      </w:tr>
      <w:tr w:rsidR="00862797" w:rsidRPr="00B65D05" w:rsidTr="000C34C5">
        <w:trPr>
          <w:tblHeader/>
        </w:trPr>
        <w:tc>
          <w:tcPr>
            <w:tcW w:w="66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0C34C5">
        <w:trPr>
          <w:trHeight w:val="609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730703" w:rsidRPr="00C32F5D" w:rsidTr="000C34C5">
        <w:trPr>
          <w:trHeight w:val="870"/>
        </w:trPr>
        <w:tc>
          <w:tcPr>
            <w:tcW w:w="668" w:type="dxa"/>
          </w:tcPr>
          <w:p w:rsidR="00730703" w:rsidRPr="00895F28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895F28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Дистрибутив СКЗИ «КриптоПро CSP» версии 5.0 R2 (Исполнения - Base) на DVD. Формуляры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30703" w:rsidRPr="00C32F5D" w:rsidTr="000C34C5">
        <w:trPr>
          <w:trHeight w:val="1124"/>
        </w:trPr>
        <w:tc>
          <w:tcPr>
            <w:tcW w:w="668" w:type="dxa"/>
          </w:tcPr>
          <w:p w:rsidR="00730703" w:rsidRPr="00895F28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4" w:type="dxa"/>
          </w:tcPr>
          <w:p w:rsidR="00730703" w:rsidRPr="00895F28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Консультационно- информационные услуги и предоставление ключа для работы программного продукта KAISXMLCreator </w:t>
            </w:r>
          </w:p>
        </w:tc>
        <w:tc>
          <w:tcPr>
            <w:tcW w:w="993" w:type="dxa"/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895F28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A1528E" w:rsidRPr="00C32F5D" w:rsidTr="000C34C5">
        <w:trPr>
          <w:trHeight w:val="1228"/>
        </w:trPr>
        <w:tc>
          <w:tcPr>
            <w:tcW w:w="668" w:type="dxa"/>
          </w:tcPr>
          <w:p w:rsidR="00A1528E" w:rsidRPr="00895F28" w:rsidRDefault="00F565B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8E" w:rsidRPr="00895F28" w:rsidRDefault="00A1528E" w:rsidP="00A15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права на использование программного обеспечения ViPNet Client 4.х (КС3), компакт-диск с дистрибутивом ПО ViPNet Client 4.х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11 220,00</w:t>
            </w:r>
          </w:p>
        </w:tc>
      </w:tr>
      <w:tr w:rsidR="00A1528E" w:rsidRPr="00C32F5D" w:rsidTr="000C34C5">
        <w:trPr>
          <w:trHeight w:val="1270"/>
        </w:trPr>
        <w:tc>
          <w:tcPr>
            <w:tcW w:w="668" w:type="dxa"/>
          </w:tcPr>
          <w:p w:rsidR="00A1528E" w:rsidRPr="00895F28" w:rsidRDefault="00F565B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4" w:type="dxa"/>
          </w:tcPr>
          <w:p w:rsidR="00A1528E" w:rsidRPr="00895F28" w:rsidRDefault="00A1528E" w:rsidP="00A15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Предоставление сертификата на услугу по обслуживанию и администрирова</w:t>
            </w:r>
            <w:r w:rsidR="000C34C5"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-</w:t>
            </w: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нию программного обеспечения ПО ViPNet Client (КС 3) (ДС СМЭВ)</w:t>
            </w:r>
          </w:p>
        </w:tc>
        <w:tc>
          <w:tcPr>
            <w:tcW w:w="993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46 200,00</w:t>
            </w:r>
          </w:p>
        </w:tc>
      </w:tr>
      <w:tr w:rsidR="00A1528E" w:rsidRPr="00F30B39" w:rsidTr="000C34C5">
        <w:trPr>
          <w:trHeight w:val="1258"/>
        </w:trPr>
        <w:tc>
          <w:tcPr>
            <w:tcW w:w="668" w:type="dxa"/>
          </w:tcPr>
          <w:p w:rsidR="00A1528E" w:rsidRPr="00895F28" w:rsidRDefault="00F565B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4" w:type="dxa"/>
          </w:tcPr>
          <w:p w:rsidR="00A1528E" w:rsidRPr="00895F28" w:rsidRDefault="00A1528E" w:rsidP="00A15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Предоставление сертификата на услугу по обслуживанию и администрирова</w:t>
            </w:r>
            <w:r w:rsidR="000C34C5"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нию программного обеспечения ПО ViPNet Client (КС 3) (ВЗС)</w:t>
            </w:r>
          </w:p>
        </w:tc>
        <w:tc>
          <w:tcPr>
            <w:tcW w:w="993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12 600,00</w:t>
            </w:r>
          </w:p>
        </w:tc>
      </w:tr>
      <w:tr w:rsidR="00A1528E" w:rsidRPr="00F30B39" w:rsidTr="000C34C5">
        <w:trPr>
          <w:trHeight w:val="388"/>
        </w:trPr>
        <w:tc>
          <w:tcPr>
            <w:tcW w:w="668" w:type="dxa"/>
          </w:tcPr>
          <w:p w:rsidR="00A1528E" w:rsidRPr="00895F28" w:rsidRDefault="00F565B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4" w:type="dxa"/>
          </w:tcPr>
          <w:p w:rsidR="00A1528E" w:rsidRPr="00895F28" w:rsidRDefault="00A1528E" w:rsidP="00A15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Предоставление сертификата на услугу по обслуживанию и администрирова</w:t>
            </w:r>
            <w:r w:rsidR="000C34C5"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-</w:t>
            </w: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нию программного обеспечения ПО ViPNet Client (КС 3) (сеть №11260)</w:t>
            </w:r>
          </w:p>
        </w:tc>
        <w:tc>
          <w:tcPr>
            <w:tcW w:w="993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A1528E" w:rsidRPr="00895F28" w:rsidRDefault="00A1528E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4 200,00</w:t>
            </w:r>
            <w:bookmarkStart w:id="0" w:name="_GoBack"/>
            <w:bookmarkEnd w:id="0"/>
          </w:p>
        </w:tc>
      </w:tr>
      <w:tr w:rsidR="000C34C5" w:rsidRPr="00F30B39" w:rsidTr="000C34C5">
        <w:trPr>
          <w:trHeight w:val="261"/>
        </w:trPr>
        <w:tc>
          <w:tcPr>
            <w:tcW w:w="668" w:type="dxa"/>
          </w:tcPr>
          <w:p w:rsidR="000C34C5" w:rsidRDefault="000C34C5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C5" w:rsidRPr="00215B35" w:rsidRDefault="000C34C5" w:rsidP="000C34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C5" w:rsidRDefault="000C34C5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C5" w:rsidRDefault="000C34C5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C5" w:rsidRDefault="000C34C5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05F8" w:rsidRPr="00F30B39" w:rsidTr="00667146">
        <w:trPr>
          <w:trHeight w:val="817"/>
        </w:trPr>
        <w:tc>
          <w:tcPr>
            <w:tcW w:w="668" w:type="dxa"/>
          </w:tcPr>
          <w:p w:rsidR="002905F8" w:rsidRDefault="00F565BE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Право на использование программы для ЭВМ "Платформа nanoCAD" 23 (основной модуль)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494 400,00</w:t>
            </w:r>
          </w:p>
        </w:tc>
      </w:tr>
      <w:tr w:rsidR="002905F8" w:rsidRPr="00F30B39" w:rsidTr="00667146">
        <w:trPr>
          <w:trHeight w:val="829"/>
        </w:trPr>
        <w:tc>
          <w:tcPr>
            <w:tcW w:w="668" w:type="dxa"/>
          </w:tcPr>
          <w:p w:rsidR="002905F8" w:rsidRDefault="00F565BE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Право на использование программы для ЭВМ "Платформа nanoCAD" 23 (доп. модуль СПДС)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500 240,00</w:t>
            </w:r>
          </w:p>
        </w:tc>
      </w:tr>
      <w:tr w:rsidR="002905F8" w:rsidRPr="00F30B39" w:rsidTr="00667146">
        <w:trPr>
          <w:trHeight w:val="840"/>
        </w:trPr>
        <w:tc>
          <w:tcPr>
            <w:tcW w:w="668" w:type="dxa"/>
          </w:tcPr>
          <w:p w:rsidR="002905F8" w:rsidRDefault="00F565BE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 на использование программы для ЭВМ "Платформа nanoCAD" 23 (доп. модуль Топоплан)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215B35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375 240,00</w:t>
            </w:r>
          </w:p>
        </w:tc>
      </w:tr>
      <w:tr w:rsidR="002905F8" w:rsidRPr="00F30B39" w:rsidTr="00667146">
        <w:trPr>
          <w:trHeight w:val="853"/>
        </w:trPr>
        <w:tc>
          <w:tcPr>
            <w:tcW w:w="668" w:type="dxa"/>
          </w:tcPr>
          <w:p w:rsidR="002905F8" w:rsidRDefault="00F565BE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C17EDA" w:rsidRDefault="002905F8" w:rsidP="002905F8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Право на использование программы для ЭВМ "Платформа nanoCAD"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(доп. модуль Растр)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810230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810230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F8" w:rsidRPr="00810230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500 240,00</w:t>
            </w:r>
          </w:p>
        </w:tc>
      </w:tr>
      <w:tr w:rsidR="00730703" w:rsidRPr="00F30B39" w:rsidTr="000C34C5">
        <w:trPr>
          <w:trHeight w:val="972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4" w:type="dxa"/>
          </w:tcPr>
          <w:p w:rsidR="00730703" w:rsidRPr="00031D90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использования программы для ЭВМ «Контур-Персонал Государственная и муниципальная служба» до 300 лицевых счетов</w:t>
            </w:r>
          </w:p>
        </w:tc>
        <w:tc>
          <w:tcPr>
            <w:tcW w:w="993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29 700,00</w:t>
            </w:r>
          </w:p>
        </w:tc>
      </w:tr>
      <w:tr w:rsidR="00730703" w:rsidRPr="00F30B39" w:rsidTr="000C34C5">
        <w:trPr>
          <w:trHeight w:val="972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94" w:type="dxa"/>
          </w:tcPr>
          <w:p w:rsidR="00730703" w:rsidRPr="00031D90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использования программы для Э</w:t>
            </w:r>
            <w:r w:rsidR="00667146">
              <w:rPr>
                <w:rFonts w:ascii="Times New Roman" w:hAnsi="Times New Roman" w:cs="Times New Roman"/>
                <w:sz w:val="24"/>
                <w:szCs w:val="24"/>
              </w:rPr>
              <w:t>ВМ «Контур-Персонал Государствен-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и муниципальная служба» дополнительное рабочее место</w:t>
            </w:r>
          </w:p>
        </w:tc>
        <w:tc>
          <w:tcPr>
            <w:tcW w:w="993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30703" w:rsidRPr="00F30B39" w:rsidTr="00667146">
        <w:trPr>
          <w:trHeight w:val="868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1A5BC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Предоставление сертификата на услугу по обслуживанию и администрированию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730703" w:rsidRPr="00F30B39" w:rsidTr="00667146">
        <w:trPr>
          <w:trHeight w:val="1406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1A5BC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Предоставление сертификата на услугу по обслуживанию и администрированию программного обеспечения ПО ViPNet Client (КС 3) (сеть №11260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30703" w:rsidRPr="00F30B39" w:rsidTr="00667146">
        <w:trPr>
          <w:trHeight w:val="561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Работы по адаптации программы для ЭВМ «Контур.Гособлако»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730703" w:rsidRPr="00F30B39" w:rsidTr="000C34C5">
        <w:trPr>
          <w:trHeight w:val="984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94" w:type="dxa"/>
          </w:tcPr>
          <w:p w:rsidR="00730703" w:rsidRPr="00031D90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программы для ЭВМ «Контур-Персонал Государственная и муниципальная служба» на рабочем месте исполнителя</w:t>
            </w:r>
          </w:p>
        </w:tc>
        <w:tc>
          <w:tcPr>
            <w:tcW w:w="993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83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730703" w:rsidRPr="00F30B39" w:rsidTr="00667146">
        <w:trPr>
          <w:trHeight w:val="571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Сопровождение системы электронного документооборота "Дело"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890 000,00</w:t>
            </w:r>
          </w:p>
        </w:tc>
      </w:tr>
      <w:tr w:rsidR="00730703" w:rsidRPr="00F30B39" w:rsidTr="00667146">
        <w:trPr>
          <w:trHeight w:val="565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Сертификат на техподдержку Dallas Lock 8.0-К (СЗИ НСД, СКН) (100-249)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375 000,00</w:t>
            </w:r>
          </w:p>
        </w:tc>
      </w:tr>
      <w:tr w:rsidR="00730703" w:rsidRPr="00F30B39" w:rsidTr="00822AE1">
        <w:trPr>
          <w:trHeight w:val="701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Сертификат на техподдержку СБ для Dallas Lock 8.0-К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51 000,00</w:t>
            </w:r>
          </w:p>
        </w:tc>
      </w:tr>
      <w:tr w:rsidR="00730703" w:rsidRPr="00F30B39" w:rsidTr="00822AE1">
        <w:trPr>
          <w:trHeight w:val="697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Сертифицированный комплект для установки Dallas Lock 8.0-К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30703" w:rsidRPr="00F30B39" w:rsidTr="000C34C5">
        <w:trPr>
          <w:trHeight w:val="984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94" w:type="dxa"/>
          </w:tcPr>
          <w:p w:rsidR="00730703" w:rsidRPr="00031D90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D90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юридически значимого документооборота при сдаче отчетности и другом взаимодействии с государственными органами и организациями с одним сертификатом ЭП</w:t>
            </w:r>
          </w:p>
        </w:tc>
        <w:tc>
          <w:tcPr>
            <w:tcW w:w="993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0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822AE1" w:rsidRPr="00F30B39" w:rsidTr="00822AE1">
        <w:trPr>
          <w:trHeight w:val="261"/>
        </w:trPr>
        <w:tc>
          <w:tcPr>
            <w:tcW w:w="668" w:type="dxa"/>
          </w:tcPr>
          <w:p w:rsidR="00822AE1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822AE1" w:rsidRDefault="00822AE1" w:rsidP="0082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22AE1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822AE1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822AE1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0703" w:rsidRPr="00F30B39" w:rsidTr="000C34C5">
        <w:trPr>
          <w:trHeight w:val="984"/>
        </w:trPr>
        <w:tc>
          <w:tcPr>
            <w:tcW w:w="668" w:type="dxa"/>
          </w:tcPr>
          <w:p w:rsidR="00730703" w:rsidRDefault="00F565BE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94" w:type="dxa"/>
          </w:tcPr>
          <w:p w:rsidR="00730703" w:rsidRPr="00031D90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внедрению и доработке  программы для ЭВМ «Контур-Персонал Государственная и муниципальная служба» на рабочем месте исполнителя</w:t>
            </w:r>
          </w:p>
        </w:tc>
        <w:tc>
          <w:tcPr>
            <w:tcW w:w="993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83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:rsidR="00730703" w:rsidRPr="00031D90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2905F8" w:rsidRPr="00F30B39" w:rsidTr="000C34C5">
        <w:trPr>
          <w:trHeight w:val="693"/>
        </w:trPr>
        <w:tc>
          <w:tcPr>
            <w:tcW w:w="668" w:type="dxa"/>
          </w:tcPr>
          <w:p w:rsidR="002905F8" w:rsidRDefault="00F565BE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94" w:type="dxa"/>
          </w:tcPr>
          <w:p w:rsidR="002905F8" w:rsidRPr="00A13389" w:rsidRDefault="002905F8" w:rsidP="0029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 xml:space="preserve">слуги по установке актуальных конфигурационных файлов сертифицированной версии ПО ViPNet Client (КС3) </w:t>
            </w:r>
          </w:p>
        </w:tc>
        <w:tc>
          <w:tcPr>
            <w:tcW w:w="993" w:type="dxa"/>
          </w:tcPr>
          <w:p w:rsidR="002905F8" w:rsidRPr="00A13389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2905F8" w:rsidRPr="00A13389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:rsidR="002905F8" w:rsidRPr="00A13389" w:rsidRDefault="002905F8" w:rsidP="0029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17 400,00</w:t>
            </w:r>
          </w:p>
        </w:tc>
      </w:tr>
      <w:tr w:rsidR="00101E52" w:rsidRPr="00F30B39" w:rsidTr="000C34C5">
        <w:trPr>
          <w:trHeight w:val="703"/>
        </w:trPr>
        <w:tc>
          <w:tcPr>
            <w:tcW w:w="668" w:type="dxa"/>
          </w:tcPr>
          <w:p w:rsidR="00101E52" w:rsidRDefault="00F565BE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94" w:type="dxa"/>
          </w:tcPr>
          <w:p w:rsidR="00101E52" w:rsidRDefault="00101E52" w:rsidP="00101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предоставлению неисключительных (пользовательских) прав на использование электронной системы «Госфинансы» </w:t>
            </w:r>
          </w:p>
        </w:tc>
        <w:tc>
          <w:tcPr>
            <w:tcW w:w="993" w:type="dxa"/>
          </w:tcPr>
          <w:p w:rsidR="00101E52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101E52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101E52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93 850,00</w:t>
            </w:r>
          </w:p>
        </w:tc>
      </w:tr>
      <w:tr w:rsidR="00101E52" w:rsidRPr="00F30B39" w:rsidTr="000C34C5">
        <w:trPr>
          <w:trHeight w:val="703"/>
        </w:trPr>
        <w:tc>
          <w:tcPr>
            <w:tcW w:w="668" w:type="dxa"/>
          </w:tcPr>
          <w:p w:rsidR="00101E52" w:rsidRDefault="00F565BE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94" w:type="dxa"/>
          </w:tcPr>
          <w:p w:rsidR="00101E52" w:rsidRPr="00E060CE" w:rsidRDefault="00101E52" w:rsidP="00101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сертифицированного комплекта для установки Dallas Lock 8.0-К </w:t>
            </w:r>
          </w:p>
        </w:tc>
        <w:tc>
          <w:tcPr>
            <w:tcW w:w="993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101E52" w:rsidRPr="00F30B39" w:rsidTr="000C34C5">
        <w:trPr>
          <w:trHeight w:val="703"/>
        </w:trPr>
        <w:tc>
          <w:tcPr>
            <w:tcW w:w="668" w:type="dxa"/>
          </w:tcPr>
          <w:p w:rsidR="00101E52" w:rsidRDefault="00F565BE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94" w:type="dxa"/>
          </w:tcPr>
          <w:p w:rsidR="00101E52" w:rsidRPr="00E060CE" w:rsidRDefault="00101E52" w:rsidP="00101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Услуги по передаче сертифици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комплекта для установки СКЗИ «КриптоПро CSP» версии 4 </w:t>
            </w:r>
          </w:p>
        </w:tc>
        <w:tc>
          <w:tcPr>
            <w:tcW w:w="993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101E52" w:rsidRPr="00E060CE" w:rsidRDefault="00101E52" w:rsidP="00101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1 550,00</w:t>
            </w:r>
          </w:p>
        </w:tc>
      </w:tr>
      <w:tr w:rsidR="00730703" w:rsidRPr="00B65D05" w:rsidTr="00C50F19">
        <w:trPr>
          <w:trHeight w:val="815"/>
        </w:trPr>
        <w:tc>
          <w:tcPr>
            <w:tcW w:w="9639" w:type="dxa"/>
            <w:gridSpan w:val="5"/>
            <w:vAlign w:val="center"/>
          </w:tcPr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30703" w:rsidRPr="00B65D05" w:rsidTr="00822AE1">
        <w:trPr>
          <w:trHeight w:val="795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78 200,00</w:t>
            </w:r>
          </w:p>
        </w:tc>
      </w:tr>
      <w:tr w:rsidR="00730703" w:rsidRPr="00B65D05" w:rsidTr="00822AE1">
        <w:trPr>
          <w:trHeight w:val="1557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4" w:type="dxa"/>
          </w:tcPr>
          <w:p w:rsidR="00730703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ительных (пользовательских) прав на </w:t>
            </w:r>
          </w:p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обеспечение, включая приобретение и обновление справочно-информационных баз данных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730703" w:rsidRPr="00C50E7C" w:rsidTr="000C34C5">
        <w:trPr>
          <w:trHeight w:val="681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4" w:type="dxa"/>
          </w:tcPr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азание услуг по сопровождению «1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 Предприятие»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226 112,00</w:t>
            </w:r>
          </w:p>
        </w:tc>
      </w:tr>
      <w:tr w:rsidR="00730703" w:rsidRPr="00B65D05" w:rsidTr="00822AE1">
        <w:trPr>
          <w:trHeight w:val="862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4" w:type="dxa"/>
          </w:tcPr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на право доступа к программному ресурсу «Сведения по отчетности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9 500,00</w:t>
            </w:r>
          </w:p>
        </w:tc>
      </w:tr>
      <w:tr w:rsidR="00730703" w:rsidRPr="00B65D05" w:rsidTr="0067706A">
        <w:trPr>
          <w:trHeight w:val="989"/>
        </w:trPr>
        <w:tc>
          <w:tcPr>
            <w:tcW w:w="9639" w:type="dxa"/>
            <w:gridSpan w:val="5"/>
            <w:vAlign w:val="center"/>
          </w:tcPr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30703" w:rsidRPr="00B65D05" w:rsidTr="00822AE1">
        <w:trPr>
          <w:trHeight w:val="833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30703" w:rsidRPr="00B65D05" w:rsidTr="00862797">
        <w:trPr>
          <w:trHeight w:val="725"/>
        </w:trPr>
        <w:tc>
          <w:tcPr>
            <w:tcW w:w="9639" w:type="dxa"/>
            <w:gridSpan w:val="5"/>
            <w:vAlign w:val="center"/>
          </w:tcPr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30703" w:rsidRPr="00B65D05" w:rsidTr="000C34C5">
        <w:trPr>
          <w:trHeight w:val="941"/>
        </w:trPr>
        <w:tc>
          <w:tcPr>
            <w:tcW w:w="668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B65D05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B65D05" w:rsidRDefault="00730703" w:rsidP="0073070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B65D05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22AE1" w:rsidRPr="00C32F5D" w:rsidTr="00822AE1">
        <w:trPr>
          <w:trHeight w:val="261"/>
        </w:trPr>
        <w:tc>
          <w:tcPr>
            <w:tcW w:w="668" w:type="dxa"/>
            <w:shd w:val="clear" w:color="auto" w:fill="auto"/>
          </w:tcPr>
          <w:p w:rsidR="00822AE1" w:rsidRPr="00C32F5D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shd w:val="clear" w:color="auto" w:fill="auto"/>
          </w:tcPr>
          <w:p w:rsidR="00822AE1" w:rsidRPr="00C32F5D" w:rsidRDefault="00822AE1" w:rsidP="0082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22AE1" w:rsidRPr="00C32F5D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:rsidR="00822AE1" w:rsidRPr="00C32F5D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:rsidR="00822AE1" w:rsidRPr="00C32F5D" w:rsidRDefault="00822AE1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0703" w:rsidRPr="00C32F5D" w:rsidTr="0086346F">
        <w:trPr>
          <w:trHeight w:val="817"/>
        </w:trPr>
        <w:tc>
          <w:tcPr>
            <w:tcW w:w="668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4" w:type="dxa"/>
            <w:shd w:val="clear" w:color="auto" w:fill="auto"/>
          </w:tcPr>
          <w:p w:rsidR="00730703" w:rsidRPr="00C32F5D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30703" w:rsidRPr="00C32F5D" w:rsidRDefault="00730703" w:rsidP="00730703">
            <w:pPr>
              <w:jc w:val="center"/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8 350,00</w:t>
            </w:r>
          </w:p>
        </w:tc>
      </w:tr>
      <w:tr w:rsidR="00730703" w:rsidRPr="00C32F5D" w:rsidTr="0086346F">
        <w:trPr>
          <w:trHeight w:val="489"/>
        </w:trPr>
        <w:tc>
          <w:tcPr>
            <w:tcW w:w="668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4" w:type="dxa"/>
            <w:shd w:val="clear" w:color="auto" w:fill="auto"/>
          </w:tcPr>
          <w:p w:rsidR="00730703" w:rsidRPr="00C32F5D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программного обеспечения «Microsoft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30703" w:rsidRPr="00C32F5D" w:rsidRDefault="00730703" w:rsidP="00730703">
            <w:pPr>
              <w:jc w:val="center"/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730703" w:rsidRPr="00C32F5D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16 700,00</w:t>
            </w:r>
          </w:p>
        </w:tc>
      </w:tr>
      <w:tr w:rsidR="00730703" w:rsidRPr="00C50E7C" w:rsidTr="0086346F">
        <w:trPr>
          <w:trHeight w:val="695"/>
        </w:trPr>
        <w:tc>
          <w:tcPr>
            <w:tcW w:w="668" w:type="dxa"/>
            <w:shd w:val="clear" w:color="auto" w:fill="auto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4" w:type="dxa"/>
            <w:shd w:val="clear" w:color="auto" w:fill="auto"/>
          </w:tcPr>
          <w:p w:rsidR="00730703" w:rsidRPr="0086346F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» версия 5.0 на одном рабочем месте</w:t>
            </w:r>
          </w:p>
        </w:tc>
        <w:tc>
          <w:tcPr>
            <w:tcW w:w="993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19 400,00</w:t>
            </w:r>
          </w:p>
        </w:tc>
      </w:tr>
      <w:tr w:rsidR="00730703" w:rsidRPr="00C50E7C" w:rsidTr="0086346F">
        <w:trPr>
          <w:trHeight w:val="848"/>
        </w:trPr>
        <w:tc>
          <w:tcPr>
            <w:tcW w:w="668" w:type="dxa"/>
            <w:shd w:val="clear" w:color="auto" w:fill="auto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4" w:type="dxa"/>
            <w:shd w:val="clear" w:color="auto" w:fill="auto"/>
          </w:tcPr>
          <w:p w:rsidR="00730703" w:rsidRPr="0086346F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«КриптоАРМ» ГОСТ на одном рабочем месте </w:t>
            </w:r>
          </w:p>
        </w:tc>
        <w:tc>
          <w:tcPr>
            <w:tcW w:w="993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20 300,00</w:t>
            </w:r>
          </w:p>
        </w:tc>
      </w:tr>
      <w:tr w:rsidR="00730703" w:rsidRPr="00C50E7C" w:rsidTr="0086346F">
        <w:trPr>
          <w:trHeight w:val="833"/>
        </w:trPr>
        <w:tc>
          <w:tcPr>
            <w:tcW w:w="668" w:type="dxa"/>
            <w:shd w:val="clear" w:color="auto" w:fill="auto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4" w:type="dxa"/>
            <w:shd w:val="clear" w:color="auto" w:fill="auto"/>
          </w:tcPr>
          <w:p w:rsidR="00730703" w:rsidRPr="0086346F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СКЗИ «КриптоПро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» версия 5.0 КС1 и КС2 на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. Формуляры</w:t>
            </w:r>
          </w:p>
        </w:tc>
        <w:tc>
          <w:tcPr>
            <w:tcW w:w="993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1 450,00</w:t>
            </w:r>
          </w:p>
        </w:tc>
      </w:tr>
      <w:tr w:rsidR="00730703" w:rsidRPr="00C50E7C" w:rsidTr="0086346F">
        <w:trPr>
          <w:trHeight w:val="561"/>
        </w:trPr>
        <w:tc>
          <w:tcPr>
            <w:tcW w:w="668" w:type="dxa"/>
            <w:shd w:val="clear" w:color="auto" w:fill="auto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4" w:type="dxa"/>
            <w:shd w:val="clear" w:color="auto" w:fill="auto"/>
          </w:tcPr>
          <w:p w:rsidR="00730703" w:rsidRPr="0086346F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СКЗИ «КриптоАРМ» ГОСТ на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. Формуляры</w:t>
            </w:r>
          </w:p>
        </w:tc>
        <w:tc>
          <w:tcPr>
            <w:tcW w:w="993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730703" w:rsidRPr="0086346F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730703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730703" w:rsidRPr="00C50E7C" w:rsidTr="0086346F">
        <w:trPr>
          <w:trHeight w:val="551"/>
        </w:trPr>
        <w:tc>
          <w:tcPr>
            <w:tcW w:w="668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C50E7C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C50E7C" w:rsidRDefault="00730703" w:rsidP="0073070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4 150,00</w:t>
            </w:r>
          </w:p>
        </w:tc>
      </w:tr>
      <w:tr w:rsidR="00730703" w:rsidRPr="00C50E7C" w:rsidTr="00862797">
        <w:trPr>
          <w:trHeight w:val="713"/>
        </w:trPr>
        <w:tc>
          <w:tcPr>
            <w:tcW w:w="9639" w:type="dxa"/>
            <w:gridSpan w:val="5"/>
            <w:vAlign w:val="center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730703" w:rsidRPr="00C50E7C" w:rsidTr="0086346F">
        <w:trPr>
          <w:trHeight w:val="555"/>
        </w:trPr>
        <w:tc>
          <w:tcPr>
            <w:tcW w:w="668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1A5BC6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1A5BC6" w:rsidRDefault="00730703" w:rsidP="00730703">
            <w:pPr>
              <w:jc w:val="center"/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1A5BC6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730703" w:rsidRPr="00C50E7C" w:rsidTr="00862797">
        <w:trPr>
          <w:trHeight w:val="707"/>
        </w:trPr>
        <w:tc>
          <w:tcPr>
            <w:tcW w:w="9639" w:type="dxa"/>
            <w:gridSpan w:val="5"/>
            <w:vAlign w:val="center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30703" w:rsidRPr="00C50E7C" w:rsidTr="0086346F">
        <w:trPr>
          <w:trHeight w:val="545"/>
        </w:trPr>
        <w:tc>
          <w:tcPr>
            <w:tcW w:w="668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730703" w:rsidRPr="00C50E7C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C50E7C" w:rsidRDefault="00730703" w:rsidP="0073070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8 300,00</w:t>
            </w:r>
          </w:p>
        </w:tc>
      </w:tr>
      <w:tr w:rsidR="00730703" w:rsidRPr="00C50E7C" w:rsidTr="00511E20">
        <w:trPr>
          <w:trHeight w:val="930"/>
        </w:trPr>
        <w:tc>
          <w:tcPr>
            <w:tcW w:w="9639" w:type="dxa"/>
            <w:gridSpan w:val="5"/>
          </w:tcPr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73070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информационно-консультационный центр «Темрюкский» </w:t>
            </w:r>
          </w:p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30703" w:rsidRPr="00C50E7C" w:rsidTr="0086346F">
        <w:trPr>
          <w:trHeight w:val="595"/>
        </w:trPr>
        <w:tc>
          <w:tcPr>
            <w:tcW w:w="668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94" w:type="dxa"/>
          </w:tcPr>
          <w:p w:rsidR="00730703" w:rsidRPr="00C50E7C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993" w:type="dxa"/>
          </w:tcPr>
          <w:p w:rsidR="00730703" w:rsidRPr="00C50E7C" w:rsidRDefault="00730703" w:rsidP="0073070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8 300,00</w:t>
            </w:r>
          </w:p>
        </w:tc>
      </w:tr>
      <w:tr w:rsidR="00730703" w:rsidRPr="00B65D05" w:rsidTr="000C34C5">
        <w:trPr>
          <w:trHeight w:val="959"/>
        </w:trPr>
        <w:tc>
          <w:tcPr>
            <w:tcW w:w="668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94" w:type="dxa"/>
          </w:tcPr>
          <w:p w:rsidR="00730703" w:rsidRPr="00C50E7C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730703" w:rsidRPr="00C50E7C" w:rsidRDefault="00730703" w:rsidP="0073070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22 000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30703" w:rsidRPr="00B65D05" w:rsidTr="0086346F">
        <w:trPr>
          <w:trHeight w:val="589"/>
        </w:trPr>
        <w:tc>
          <w:tcPr>
            <w:tcW w:w="668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94" w:type="dxa"/>
          </w:tcPr>
          <w:p w:rsidR="00730703" w:rsidRPr="00C50E7C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730703" w:rsidRPr="00C50E7C" w:rsidRDefault="00730703" w:rsidP="0073070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3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C50E7C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F57AAE" w:rsidRDefault="00F57AA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B65D05" w:rsidRDefault="0006282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86FB8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086FB8" w:rsidRPr="00B65D05" w:rsidSect="000B6CB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4A1" w:rsidRDefault="005C54A1" w:rsidP="008443DA">
      <w:pPr>
        <w:spacing w:after="0" w:line="240" w:lineRule="auto"/>
      </w:pPr>
      <w:r>
        <w:separator/>
      </w:r>
    </w:p>
  </w:endnote>
  <w:endnote w:type="continuationSeparator" w:id="0">
    <w:p w:rsidR="005C54A1" w:rsidRDefault="005C54A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4A1" w:rsidRDefault="005C54A1" w:rsidP="008443DA">
      <w:pPr>
        <w:spacing w:after="0" w:line="240" w:lineRule="auto"/>
      </w:pPr>
      <w:r>
        <w:separator/>
      </w:r>
    </w:p>
  </w:footnote>
  <w:footnote w:type="continuationSeparator" w:id="0">
    <w:p w:rsidR="005C54A1" w:rsidRDefault="005C54A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5F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1AEA"/>
    <w:rsid w:val="00031D90"/>
    <w:rsid w:val="00034BFA"/>
    <w:rsid w:val="00050248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A2BB2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E19C7"/>
    <w:rsid w:val="000E4406"/>
    <w:rsid w:val="000F33E7"/>
    <w:rsid w:val="000F5CFC"/>
    <w:rsid w:val="00101E52"/>
    <w:rsid w:val="00112F79"/>
    <w:rsid w:val="001145C9"/>
    <w:rsid w:val="0011620F"/>
    <w:rsid w:val="00121903"/>
    <w:rsid w:val="001223EE"/>
    <w:rsid w:val="00124386"/>
    <w:rsid w:val="00124BDA"/>
    <w:rsid w:val="0012690B"/>
    <w:rsid w:val="00130672"/>
    <w:rsid w:val="00130A08"/>
    <w:rsid w:val="00130FFD"/>
    <w:rsid w:val="0013238F"/>
    <w:rsid w:val="001335AB"/>
    <w:rsid w:val="00136538"/>
    <w:rsid w:val="0013714E"/>
    <w:rsid w:val="00146E4B"/>
    <w:rsid w:val="00155B77"/>
    <w:rsid w:val="00156A65"/>
    <w:rsid w:val="00156C8F"/>
    <w:rsid w:val="00160A91"/>
    <w:rsid w:val="00162D7A"/>
    <w:rsid w:val="001646FE"/>
    <w:rsid w:val="001665CF"/>
    <w:rsid w:val="001715FD"/>
    <w:rsid w:val="001747F5"/>
    <w:rsid w:val="00175E74"/>
    <w:rsid w:val="00184879"/>
    <w:rsid w:val="001945CD"/>
    <w:rsid w:val="00194DE8"/>
    <w:rsid w:val="00195CCB"/>
    <w:rsid w:val="001A084E"/>
    <w:rsid w:val="001A174E"/>
    <w:rsid w:val="001A5BC6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1F74E9"/>
    <w:rsid w:val="0020696A"/>
    <w:rsid w:val="00215703"/>
    <w:rsid w:val="002239D9"/>
    <w:rsid w:val="00225485"/>
    <w:rsid w:val="00235EE1"/>
    <w:rsid w:val="00255135"/>
    <w:rsid w:val="00265A2E"/>
    <w:rsid w:val="00266805"/>
    <w:rsid w:val="00275FFC"/>
    <w:rsid w:val="00276592"/>
    <w:rsid w:val="002905F8"/>
    <w:rsid w:val="002A017F"/>
    <w:rsid w:val="002A0E06"/>
    <w:rsid w:val="002A4E02"/>
    <w:rsid w:val="002A7FF6"/>
    <w:rsid w:val="002B1225"/>
    <w:rsid w:val="002C28CC"/>
    <w:rsid w:val="002C746A"/>
    <w:rsid w:val="002D62D3"/>
    <w:rsid w:val="002D7256"/>
    <w:rsid w:val="002E06B1"/>
    <w:rsid w:val="002E68E8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5DF8"/>
    <w:rsid w:val="00365132"/>
    <w:rsid w:val="0036776B"/>
    <w:rsid w:val="0036795F"/>
    <w:rsid w:val="00367C92"/>
    <w:rsid w:val="00367DE4"/>
    <w:rsid w:val="00373655"/>
    <w:rsid w:val="00376C81"/>
    <w:rsid w:val="003776F7"/>
    <w:rsid w:val="0038087D"/>
    <w:rsid w:val="00381AF3"/>
    <w:rsid w:val="003825A4"/>
    <w:rsid w:val="0038332D"/>
    <w:rsid w:val="003914CE"/>
    <w:rsid w:val="003974A7"/>
    <w:rsid w:val="003A319E"/>
    <w:rsid w:val="003A3A73"/>
    <w:rsid w:val="003A5A2C"/>
    <w:rsid w:val="003A749E"/>
    <w:rsid w:val="003B132F"/>
    <w:rsid w:val="003B2DA9"/>
    <w:rsid w:val="003C260E"/>
    <w:rsid w:val="003D3538"/>
    <w:rsid w:val="003D6BC4"/>
    <w:rsid w:val="003E0A79"/>
    <w:rsid w:val="003E3DCA"/>
    <w:rsid w:val="003E486C"/>
    <w:rsid w:val="003E6A4F"/>
    <w:rsid w:val="003F0BA7"/>
    <w:rsid w:val="003F3A94"/>
    <w:rsid w:val="003F4147"/>
    <w:rsid w:val="003F7797"/>
    <w:rsid w:val="004073AF"/>
    <w:rsid w:val="004110F7"/>
    <w:rsid w:val="00411845"/>
    <w:rsid w:val="00415478"/>
    <w:rsid w:val="00424D8D"/>
    <w:rsid w:val="00427F7B"/>
    <w:rsid w:val="00433D7E"/>
    <w:rsid w:val="004350AA"/>
    <w:rsid w:val="004475C8"/>
    <w:rsid w:val="00450259"/>
    <w:rsid w:val="00456A2F"/>
    <w:rsid w:val="0045753A"/>
    <w:rsid w:val="00461E7F"/>
    <w:rsid w:val="00467C9B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457B"/>
    <w:rsid w:val="004F553A"/>
    <w:rsid w:val="0050355A"/>
    <w:rsid w:val="00506C72"/>
    <w:rsid w:val="00511E20"/>
    <w:rsid w:val="00513FBD"/>
    <w:rsid w:val="00525563"/>
    <w:rsid w:val="00525C0A"/>
    <w:rsid w:val="00532445"/>
    <w:rsid w:val="00535CA4"/>
    <w:rsid w:val="005457B6"/>
    <w:rsid w:val="00563020"/>
    <w:rsid w:val="005650D3"/>
    <w:rsid w:val="00565786"/>
    <w:rsid w:val="00570E08"/>
    <w:rsid w:val="00570FC9"/>
    <w:rsid w:val="00576F65"/>
    <w:rsid w:val="00580983"/>
    <w:rsid w:val="00581121"/>
    <w:rsid w:val="00587A99"/>
    <w:rsid w:val="00591684"/>
    <w:rsid w:val="005A5A60"/>
    <w:rsid w:val="005A7368"/>
    <w:rsid w:val="005B0774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2828"/>
    <w:rsid w:val="006229D0"/>
    <w:rsid w:val="00625C32"/>
    <w:rsid w:val="00626A40"/>
    <w:rsid w:val="006364EB"/>
    <w:rsid w:val="00642940"/>
    <w:rsid w:val="00643156"/>
    <w:rsid w:val="0065623C"/>
    <w:rsid w:val="006573BB"/>
    <w:rsid w:val="00665B87"/>
    <w:rsid w:val="00667146"/>
    <w:rsid w:val="0067706A"/>
    <w:rsid w:val="00687131"/>
    <w:rsid w:val="00687A82"/>
    <w:rsid w:val="00691A9E"/>
    <w:rsid w:val="00693300"/>
    <w:rsid w:val="006960AF"/>
    <w:rsid w:val="006A7DCC"/>
    <w:rsid w:val="006B3EE6"/>
    <w:rsid w:val="006B731A"/>
    <w:rsid w:val="006C2C57"/>
    <w:rsid w:val="006C39C8"/>
    <w:rsid w:val="006C54DA"/>
    <w:rsid w:val="006C71CA"/>
    <w:rsid w:val="006D35B5"/>
    <w:rsid w:val="006D61A2"/>
    <w:rsid w:val="006D7837"/>
    <w:rsid w:val="006E771A"/>
    <w:rsid w:val="006F04DC"/>
    <w:rsid w:val="006F427B"/>
    <w:rsid w:val="006F6463"/>
    <w:rsid w:val="006F6C8B"/>
    <w:rsid w:val="00705819"/>
    <w:rsid w:val="00711F2E"/>
    <w:rsid w:val="0071797B"/>
    <w:rsid w:val="00727901"/>
    <w:rsid w:val="00730703"/>
    <w:rsid w:val="00730BD6"/>
    <w:rsid w:val="00731316"/>
    <w:rsid w:val="00731AA5"/>
    <w:rsid w:val="0073727B"/>
    <w:rsid w:val="00743154"/>
    <w:rsid w:val="00743FE3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D092D"/>
    <w:rsid w:val="007D31DA"/>
    <w:rsid w:val="007D361F"/>
    <w:rsid w:val="007E308E"/>
    <w:rsid w:val="007E42C4"/>
    <w:rsid w:val="007E5187"/>
    <w:rsid w:val="00800A4A"/>
    <w:rsid w:val="008013A8"/>
    <w:rsid w:val="008149A9"/>
    <w:rsid w:val="00814A90"/>
    <w:rsid w:val="00816ECB"/>
    <w:rsid w:val="00820856"/>
    <w:rsid w:val="00822751"/>
    <w:rsid w:val="00822AE1"/>
    <w:rsid w:val="00826107"/>
    <w:rsid w:val="00827985"/>
    <w:rsid w:val="00843CDE"/>
    <w:rsid w:val="008443DA"/>
    <w:rsid w:val="00845875"/>
    <w:rsid w:val="008520A5"/>
    <w:rsid w:val="0085210B"/>
    <w:rsid w:val="00862797"/>
    <w:rsid w:val="00862BE5"/>
    <w:rsid w:val="0086346F"/>
    <w:rsid w:val="0086503C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923AF"/>
    <w:rsid w:val="00895F28"/>
    <w:rsid w:val="008B191C"/>
    <w:rsid w:val="008B44AD"/>
    <w:rsid w:val="008C5765"/>
    <w:rsid w:val="008D503C"/>
    <w:rsid w:val="008D69BA"/>
    <w:rsid w:val="008F3C24"/>
    <w:rsid w:val="008F7E85"/>
    <w:rsid w:val="00902234"/>
    <w:rsid w:val="0091573D"/>
    <w:rsid w:val="00922168"/>
    <w:rsid w:val="009235D7"/>
    <w:rsid w:val="00944914"/>
    <w:rsid w:val="00946E87"/>
    <w:rsid w:val="00950503"/>
    <w:rsid w:val="00954DF9"/>
    <w:rsid w:val="009558A5"/>
    <w:rsid w:val="00956A69"/>
    <w:rsid w:val="00973F93"/>
    <w:rsid w:val="0097469D"/>
    <w:rsid w:val="00985AD5"/>
    <w:rsid w:val="0099144F"/>
    <w:rsid w:val="00992D59"/>
    <w:rsid w:val="00996B92"/>
    <w:rsid w:val="00997891"/>
    <w:rsid w:val="009A0A91"/>
    <w:rsid w:val="009A276A"/>
    <w:rsid w:val="009A45CD"/>
    <w:rsid w:val="009A5868"/>
    <w:rsid w:val="009B2784"/>
    <w:rsid w:val="009B3B80"/>
    <w:rsid w:val="009B436A"/>
    <w:rsid w:val="009B7576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3A1A"/>
    <w:rsid w:val="00A13D92"/>
    <w:rsid w:val="00A1528E"/>
    <w:rsid w:val="00A17793"/>
    <w:rsid w:val="00A21F70"/>
    <w:rsid w:val="00A2435D"/>
    <w:rsid w:val="00A30D08"/>
    <w:rsid w:val="00A3147E"/>
    <w:rsid w:val="00A31BFB"/>
    <w:rsid w:val="00A35D86"/>
    <w:rsid w:val="00A44824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4572"/>
    <w:rsid w:val="00AE5EBC"/>
    <w:rsid w:val="00AF43FF"/>
    <w:rsid w:val="00AF4CB7"/>
    <w:rsid w:val="00AF6D8B"/>
    <w:rsid w:val="00AF7D5A"/>
    <w:rsid w:val="00B006A4"/>
    <w:rsid w:val="00B04B7E"/>
    <w:rsid w:val="00B11DBD"/>
    <w:rsid w:val="00B21D8F"/>
    <w:rsid w:val="00B31CF2"/>
    <w:rsid w:val="00B31F81"/>
    <w:rsid w:val="00B32945"/>
    <w:rsid w:val="00B5733B"/>
    <w:rsid w:val="00B65D05"/>
    <w:rsid w:val="00B65EF2"/>
    <w:rsid w:val="00B6672B"/>
    <w:rsid w:val="00B7388E"/>
    <w:rsid w:val="00B74043"/>
    <w:rsid w:val="00B74825"/>
    <w:rsid w:val="00B76563"/>
    <w:rsid w:val="00B7763C"/>
    <w:rsid w:val="00B779CF"/>
    <w:rsid w:val="00B83F44"/>
    <w:rsid w:val="00B8563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0903"/>
    <w:rsid w:val="00C07C49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7B9F"/>
    <w:rsid w:val="00C4010C"/>
    <w:rsid w:val="00C42CE7"/>
    <w:rsid w:val="00C44BF0"/>
    <w:rsid w:val="00C50E7C"/>
    <w:rsid w:val="00C50F19"/>
    <w:rsid w:val="00C52B44"/>
    <w:rsid w:val="00C53DA8"/>
    <w:rsid w:val="00C555B0"/>
    <w:rsid w:val="00C56CD3"/>
    <w:rsid w:val="00C633F5"/>
    <w:rsid w:val="00C642E9"/>
    <w:rsid w:val="00C661E2"/>
    <w:rsid w:val="00C7377E"/>
    <w:rsid w:val="00C87123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798B"/>
    <w:rsid w:val="00D2314B"/>
    <w:rsid w:val="00D25F62"/>
    <w:rsid w:val="00D31F93"/>
    <w:rsid w:val="00D4322A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898"/>
    <w:rsid w:val="00D631BA"/>
    <w:rsid w:val="00D64F23"/>
    <w:rsid w:val="00D65A7C"/>
    <w:rsid w:val="00D72F8B"/>
    <w:rsid w:val="00D74150"/>
    <w:rsid w:val="00D74C47"/>
    <w:rsid w:val="00D74CA4"/>
    <w:rsid w:val="00D7534D"/>
    <w:rsid w:val="00D77157"/>
    <w:rsid w:val="00D84E66"/>
    <w:rsid w:val="00D85958"/>
    <w:rsid w:val="00D93B4F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11E"/>
    <w:rsid w:val="00DE764C"/>
    <w:rsid w:val="00DF12CB"/>
    <w:rsid w:val="00DF5AF4"/>
    <w:rsid w:val="00DF674E"/>
    <w:rsid w:val="00E00F55"/>
    <w:rsid w:val="00E06A36"/>
    <w:rsid w:val="00E15A0C"/>
    <w:rsid w:val="00E21F27"/>
    <w:rsid w:val="00E24974"/>
    <w:rsid w:val="00E30F91"/>
    <w:rsid w:val="00E50F2A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7F5"/>
    <w:rsid w:val="00EB4FF6"/>
    <w:rsid w:val="00EB746A"/>
    <w:rsid w:val="00EC0FF2"/>
    <w:rsid w:val="00EC3073"/>
    <w:rsid w:val="00ED37D3"/>
    <w:rsid w:val="00ED5947"/>
    <w:rsid w:val="00EE16E6"/>
    <w:rsid w:val="00EE26CF"/>
    <w:rsid w:val="00EE4A57"/>
    <w:rsid w:val="00F134FF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50318"/>
    <w:rsid w:val="00F51B20"/>
    <w:rsid w:val="00F532D9"/>
    <w:rsid w:val="00F5444F"/>
    <w:rsid w:val="00F5529F"/>
    <w:rsid w:val="00F565BE"/>
    <w:rsid w:val="00F56688"/>
    <w:rsid w:val="00F57AAE"/>
    <w:rsid w:val="00F66642"/>
    <w:rsid w:val="00F73955"/>
    <w:rsid w:val="00F806C4"/>
    <w:rsid w:val="00F81899"/>
    <w:rsid w:val="00F91C16"/>
    <w:rsid w:val="00F9202E"/>
    <w:rsid w:val="00F92659"/>
    <w:rsid w:val="00F94416"/>
    <w:rsid w:val="00F95B04"/>
    <w:rsid w:val="00F95FFD"/>
    <w:rsid w:val="00FA4AAD"/>
    <w:rsid w:val="00FB08FC"/>
    <w:rsid w:val="00FE11E6"/>
    <w:rsid w:val="00FE1A65"/>
    <w:rsid w:val="00FE2343"/>
    <w:rsid w:val="00FE30FA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80F0E"/>
  <w15:docId w15:val="{E8DCC1E0-22D1-4D3A-9304-D436D71C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26095-A892-40D0-941D-98F1F3C6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103</cp:revision>
  <cp:lastPrinted>2024-02-05T11:59:00Z</cp:lastPrinted>
  <dcterms:created xsi:type="dcterms:W3CDTF">2022-05-31T07:58:00Z</dcterms:created>
  <dcterms:modified xsi:type="dcterms:W3CDTF">2024-02-05T12:01:00Z</dcterms:modified>
</cp:coreProperties>
</file>